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9564648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9564649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9F34A" w14:textId="77777777" w:rsidR="00C40CCB" w:rsidRDefault="00C40CCB" w:rsidP="005975E2">
      <w:r>
        <w:separator/>
      </w:r>
    </w:p>
  </w:endnote>
  <w:endnote w:type="continuationSeparator" w:id="0">
    <w:p w14:paraId="74F180C9" w14:textId="77777777" w:rsidR="00C40CCB" w:rsidRDefault="00C40CCB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008958E6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DB3ED0">
      <w:rPr>
        <w:rFonts w:ascii="Calibri" w:hAnsi="Calibri" w:cs="Calibri"/>
        <w:position w:val="6"/>
        <w:sz w:val="20"/>
        <w:szCs w:val="20"/>
        <w:lang w:val="fy-NL"/>
      </w:rPr>
      <w:t>aev</w:t>
    </w:r>
    <w:r w:rsidRPr="00397882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BCF09" w14:textId="77777777" w:rsidR="00C40CCB" w:rsidRDefault="00C40CCB" w:rsidP="005975E2">
      <w:r>
        <w:separator/>
      </w:r>
    </w:p>
  </w:footnote>
  <w:footnote w:type="continuationSeparator" w:id="0">
    <w:p w14:paraId="1D4881CF" w14:textId="77777777" w:rsidR="00C40CCB" w:rsidRDefault="00C40CCB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7C24C5B9">
          <wp:simplePos x="0" y="0"/>
          <wp:positionH relativeFrom="page">
            <wp:posOffset>180975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66EBD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BF6DE6"/>
    <w:rsid w:val="00C26E0C"/>
    <w:rsid w:val="00C302FF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54DEE"/>
    <w:rsid w:val="00D661EE"/>
    <w:rsid w:val="00D95904"/>
    <w:rsid w:val="00DA06F3"/>
    <w:rsid w:val="00DA434A"/>
    <w:rsid w:val="00DB3ED0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15</cp:revision>
  <dcterms:created xsi:type="dcterms:W3CDTF">2025-06-25T11:49:00Z</dcterms:created>
  <dcterms:modified xsi:type="dcterms:W3CDTF">2026-01-10T12:08:00Z</dcterms:modified>
</cp:coreProperties>
</file>